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INFORMATION TILL ELEVERNA SOM BLIVIT UTVALDA ATT DELTA I PISA</w:t>
      </w: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EXEMPELTEXT FÖR ATT BEARBETAS PÅ SKOLAN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Bästa elev,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Du har blivit utvald att representera Finland i en internationell utvärdering för inlärningsresultat (</w:t>
      </w:r>
      <w:proofErr w:type="spellStart"/>
      <w:r w:rsidRPr="00997539">
        <w:rPr>
          <w:lang w:val="sv-FI"/>
        </w:rPr>
        <w:t>Programme</w:t>
      </w:r>
      <w:proofErr w:type="spellEnd"/>
      <w:r w:rsidRPr="00997539">
        <w:rPr>
          <w:lang w:val="sv-FI"/>
        </w:rPr>
        <w:t xml:space="preserve"> for International Student </w:t>
      </w:r>
      <w:proofErr w:type="spellStart"/>
      <w:r w:rsidRPr="00997539">
        <w:rPr>
          <w:lang w:val="sv-FI"/>
        </w:rPr>
        <w:t>Assessement</w:t>
      </w:r>
      <w:proofErr w:type="spellEnd"/>
      <w:r w:rsidRPr="00997539">
        <w:rPr>
          <w:lang w:val="sv-FI"/>
        </w:rPr>
        <w:t>, PISA). Det är viktigt för undersökningens trovärdighet att så många som möjligt av de utvalda eleverna deltar i undersökningen. Därför är ditt bidrag för undersökningen ytterst viktigt. Mer information om PISA-studien hittar du i broschyren.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PISA genomförs nu för första gången helt med datorer. Att svara på provfråg</w:t>
      </w:r>
      <w:r w:rsidR="003C5CB5">
        <w:rPr>
          <w:lang w:val="sv-FI"/>
        </w:rPr>
        <w:t>orna och enkäten tar ungefär 2</w:t>
      </w:r>
      <w:r w:rsidRPr="00997539">
        <w:rPr>
          <w:lang w:val="sv-FI"/>
        </w:rPr>
        <w:t xml:space="preserve"> timmar (inklusive instruktioner och pauser). Av den tiden går två timmar till den kunskapsmässiga delen och resten av tiden till elevenkäten. 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PISA-provet där du ska delta anordnas på din skola den __.__.201</w:t>
      </w:r>
      <w:r>
        <w:rPr>
          <w:lang w:val="sv-FI"/>
        </w:rPr>
        <w:t>8</w:t>
      </w:r>
      <w:r w:rsidRPr="00997539">
        <w:rPr>
          <w:lang w:val="sv-FI"/>
        </w:rPr>
        <w:t xml:space="preserve"> med början kl. __:__.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Platsen/Salen där provet ordnas är ________________________________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>Glöm inte att ta med dig penna och radergummi annat material får du av provledaren.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 xml:space="preserve">Skolansvarige för PISA-provet på din skola är </w:t>
      </w:r>
      <w:r w:rsidRPr="00997539">
        <w:rPr>
          <w:i/>
          <w:lang w:val="sv-FI"/>
        </w:rPr>
        <w:t>XX.</w:t>
      </w:r>
    </w:p>
    <w:p w:rsidR="008109E5" w:rsidRPr="00997539" w:rsidRDefault="008109E5" w:rsidP="008109E5">
      <w:pPr>
        <w:rPr>
          <w:lang w:val="sv-FI"/>
        </w:rPr>
      </w:pPr>
    </w:p>
    <w:p w:rsidR="008109E5" w:rsidRPr="00997539" w:rsidRDefault="008109E5" w:rsidP="008109E5">
      <w:pPr>
        <w:rPr>
          <w:lang w:val="sv-FI"/>
        </w:rPr>
      </w:pPr>
      <w:r w:rsidRPr="00997539">
        <w:rPr>
          <w:lang w:val="sv-FI"/>
        </w:rPr>
        <w:t xml:space="preserve">Du kan också få mer information om PISA från Pedagogiska forskningsinstitutet vid Jyväskylä universitet som ansvarar för PISA i Finland. </w:t>
      </w:r>
      <w:r w:rsidRPr="00997539">
        <w:rPr>
          <w:lang w:val="sv-FI"/>
        </w:rPr>
        <w:br/>
      </w:r>
    </w:p>
    <w:p w:rsidR="008109E5" w:rsidRPr="00FA59AA" w:rsidRDefault="008109E5" w:rsidP="008109E5">
      <w:pPr>
        <w:rPr>
          <w:lang w:val="sv-FI"/>
        </w:rPr>
      </w:pPr>
      <w:r w:rsidRPr="00FA59AA">
        <w:rPr>
          <w:lang w:val="sv-FI"/>
        </w:rPr>
        <w:t xml:space="preserve">Den nationella koordinatorn för PISA-studien i Finland är universitetsforskaren Arto K. Ahonen, </w:t>
      </w:r>
      <w:r>
        <w:rPr>
          <w:lang w:val="sv-FI"/>
        </w:rPr>
        <w:t>telefon</w:t>
      </w:r>
      <w:r w:rsidRPr="00FA59AA">
        <w:rPr>
          <w:lang w:val="sv-FI"/>
        </w:rPr>
        <w:t xml:space="preserve">  040 839 4209, </w:t>
      </w:r>
      <w:r>
        <w:rPr>
          <w:lang w:val="sv-FI"/>
        </w:rPr>
        <w:t>e-post</w:t>
      </w:r>
      <w:r w:rsidRPr="00FA59AA">
        <w:rPr>
          <w:lang w:val="sv-FI"/>
        </w:rPr>
        <w:t xml:space="preserve">: </w:t>
      </w:r>
      <w:hyperlink r:id="rId7" w:history="1">
        <w:r w:rsidRPr="00FA59AA">
          <w:rPr>
            <w:rStyle w:val="Hyperlinkki"/>
            <w:lang w:val="sv-FI"/>
          </w:rPr>
          <w:t>pisa2018@jyu.fi</w:t>
        </w:r>
      </w:hyperlink>
      <w:r w:rsidRPr="00FA59AA">
        <w:rPr>
          <w:lang w:val="sv-FI"/>
        </w:rPr>
        <w:t>.</w:t>
      </w: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b/>
          <w:i/>
          <w:lang w:val="sv-FI"/>
        </w:rPr>
      </w:pPr>
      <w:r w:rsidRPr="00FA59AA">
        <w:rPr>
          <w:b/>
          <w:i/>
          <w:lang w:val="sv-FI"/>
        </w:rPr>
        <w:t>FÖLJANDE DEL ÄR FÖR DE SKOLOR SOM VILL ANVÄNDA DEN HÄR REKOMMENDATIONEN:</w:t>
      </w: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ind w:right="-142"/>
        <w:rPr>
          <w:lang w:val="sv-FI"/>
        </w:rPr>
      </w:pPr>
      <w:r w:rsidRPr="00FA59AA">
        <w:rPr>
          <w:lang w:val="sv-FI"/>
        </w:rPr>
        <w:t>PISA-undersökningen innehåller även en elevenkät med frågor om bl.a. hemmet, skolan, dina studier, fritidsintressen och datorbruk. Där finns också frågor om dina föräldrars/vårdnadshavarnas utbildning och yrke. Om du inte vet om deras utbildning eller yrke rekommenderar vi dig att diskutera med dina föräldrar/vårdnadshavare om dessa saker. Då är det lättare för dig att besvara dessa frågor.</w:t>
      </w: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</w:p>
    <w:p w:rsidR="008109E5" w:rsidRPr="00FA59AA" w:rsidRDefault="008109E5" w:rsidP="008109E5">
      <w:pPr>
        <w:rPr>
          <w:lang w:val="sv-FI"/>
        </w:rPr>
      </w:pPr>
      <w:r w:rsidRPr="00FA59AA">
        <w:rPr>
          <w:lang w:val="sv-FI"/>
        </w:rPr>
        <w:t>(Skolansvariges underskrift)</w:t>
      </w:r>
    </w:p>
    <w:p w:rsidR="008109E5" w:rsidRPr="00FA59AA" w:rsidRDefault="008109E5" w:rsidP="008109E5">
      <w:pPr>
        <w:rPr>
          <w:i/>
          <w:lang w:val="sv-FI"/>
        </w:rPr>
      </w:pPr>
      <w:r w:rsidRPr="00FA59AA">
        <w:rPr>
          <w:i/>
          <w:lang w:val="sv-FI"/>
        </w:rPr>
        <w:t>XX</w:t>
      </w:r>
    </w:p>
    <w:p w:rsidR="008109E5" w:rsidRPr="00FA59AA" w:rsidRDefault="008109E5" w:rsidP="008109E5">
      <w:pPr>
        <w:rPr>
          <w:lang w:val="sv-FI"/>
        </w:rPr>
      </w:pPr>
      <w:r w:rsidRPr="00FA59AA">
        <w:rPr>
          <w:lang w:val="sv-FI"/>
        </w:rPr>
        <w:t>XX skolas skolansvarige för PISA-</w:t>
      </w:r>
      <w:r>
        <w:rPr>
          <w:lang w:val="sv-FI"/>
        </w:rPr>
        <w:t>studien</w:t>
      </w:r>
    </w:p>
    <w:p w:rsidR="00C7718A" w:rsidRPr="008109E5" w:rsidRDefault="00C7718A" w:rsidP="008109E5">
      <w:pPr>
        <w:rPr>
          <w:lang w:val="sv-FI"/>
        </w:rPr>
      </w:pPr>
    </w:p>
    <w:sectPr w:rsidR="00C7718A" w:rsidRPr="008109E5" w:rsidSect="0066323A">
      <w:footerReference w:type="default" r:id="rId8"/>
      <w:pgSz w:w="11905" w:h="16837"/>
      <w:pgMar w:top="566" w:right="848" w:bottom="566" w:left="1134" w:header="566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89" w:rsidRDefault="00834B89">
      <w:r>
        <w:separator/>
      </w:r>
    </w:p>
  </w:endnote>
  <w:endnote w:type="continuationSeparator" w:id="0">
    <w:p w:rsidR="00834B89" w:rsidRDefault="0083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8A" w:rsidRDefault="00C7718A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89" w:rsidRDefault="00834B89">
      <w:r>
        <w:separator/>
      </w:r>
    </w:p>
  </w:footnote>
  <w:footnote w:type="continuationSeparator" w:id="0">
    <w:p w:rsidR="00834B89" w:rsidRDefault="0083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011F"/>
    <w:multiLevelType w:val="hybridMultilevel"/>
    <w:tmpl w:val="68C8259C"/>
    <w:lvl w:ilvl="0" w:tplc="57F854EC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A337D7D"/>
    <w:multiLevelType w:val="hybridMultilevel"/>
    <w:tmpl w:val="F3F6BF78"/>
    <w:lvl w:ilvl="0" w:tplc="040B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AB6987"/>
    <w:multiLevelType w:val="hybridMultilevel"/>
    <w:tmpl w:val="397A4D9E"/>
    <w:lvl w:ilvl="0" w:tplc="816C8B48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Arial Unicode MS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 w15:restartNumberingAfterBreak="0">
    <w:nsid w:val="527F2C38"/>
    <w:multiLevelType w:val="hybridMultilevel"/>
    <w:tmpl w:val="4228857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15"/>
    <w:multiLevelType w:val="hybridMultilevel"/>
    <w:tmpl w:val="34AE8890"/>
    <w:lvl w:ilvl="0" w:tplc="816C8B48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Arial Unicode MS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70909AD"/>
    <w:multiLevelType w:val="hybridMultilevel"/>
    <w:tmpl w:val="BAB8BD48"/>
    <w:lvl w:ilvl="0" w:tplc="816C8B4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Arial Unicode MS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5AE"/>
    <w:rsid w:val="000D1DFF"/>
    <w:rsid w:val="00100B62"/>
    <w:rsid w:val="001335AE"/>
    <w:rsid w:val="001579CA"/>
    <w:rsid w:val="001A1631"/>
    <w:rsid w:val="001C2377"/>
    <w:rsid w:val="00215EA6"/>
    <w:rsid w:val="00247D50"/>
    <w:rsid w:val="002F07E7"/>
    <w:rsid w:val="003121B5"/>
    <w:rsid w:val="00372D45"/>
    <w:rsid w:val="003A295A"/>
    <w:rsid w:val="003B66C4"/>
    <w:rsid w:val="003C5CB5"/>
    <w:rsid w:val="00454064"/>
    <w:rsid w:val="004744CB"/>
    <w:rsid w:val="004D0E0F"/>
    <w:rsid w:val="004D5F6F"/>
    <w:rsid w:val="004E4355"/>
    <w:rsid w:val="004F3FB7"/>
    <w:rsid w:val="00520525"/>
    <w:rsid w:val="005500CE"/>
    <w:rsid w:val="005E276F"/>
    <w:rsid w:val="006018D5"/>
    <w:rsid w:val="00623140"/>
    <w:rsid w:val="00624D20"/>
    <w:rsid w:val="00632ECD"/>
    <w:rsid w:val="0066323A"/>
    <w:rsid w:val="00683B2C"/>
    <w:rsid w:val="00697366"/>
    <w:rsid w:val="006B5E0B"/>
    <w:rsid w:val="00711E6A"/>
    <w:rsid w:val="00721FDC"/>
    <w:rsid w:val="0074129A"/>
    <w:rsid w:val="007453DE"/>
    <w:rsid w:val="00752C49"/>
    <w:rsid w:val="00792D40"/>
    <w:rsid w:val="007B24BE"/>
    <w:rsid w:val="007D0647"/>
    <w:rsid w:val="008005D0"/>
    <w:rsid w:val="008109E5"/>
    <w:rsid w:val="008206BD"/>
    <w:rsid w:val="00834B89"/>
    <w:rsid w:val="008507A0"/>
    <w:rsid w:val="00867902"/>
    <w:rsid w:val="00883730"/>
    <w:rsid w:val="008C4AC1"/>
    <w:rsid w:val="008E4BED"/>
    <w:rsid w:val="009939E6"/>
    <w:rsid w:val="00A86B03"/>
    <w:rsid w:val="00A96BF7"/>
    <w:rsid w:val="00B10708"/>
    <w:rsid w:val="00B55469"/>
    <w:rsid w:val="00B71724"/>
    <w:rsid w:val="00B80773"/>
    <w:rsid w:val="00B856E5"/>
    <w:rsid w:val="00B9778C"/>
    <w:rsid w:val="00BA0A5F"/>
    <w:rsid w:val="00BB30B7"/>
    <w:rsid w:val="00C15510"/>
    <w:rsid w:val="00C36EF4"/>
    <w:rsid w:val="00C67FB3"/>
    <w:rsid w:val="00C7718A"/>
    <w:rsid w:val="00C87FEA"/>
    <w:rsid w:val="00D029F3"/>
    <w:rsid w:val="00D16B77"/>
    <w:rsid w:val="00D221E1"/>
    <w:rsid w:val="00D55FCF"/>
    <w:rsid w:val="00D64A85"/>
    <w:rsid w:val="00DD105D"/>
    <w:rsid w:val="00DE2B79"/>
    <w:rsid w:val="00E30DCB"/>
    <w:rsid w:val="00E30F63"/>
    <w:rsid w:val="00E33364"/>
    <w:rsid w:val="00E636DF"/>
    <w:rsid w:val="00E63969"/>
    <w:rsid w:val="00E64F8E"/>
    <w:rsid w:val="00E85E04"/>
    <w:rsid w:val="00EC3499"/>
    <w:rsid w:val="00ED49CC"/>
    <w:rsid w:val="00F176FE"/>
    <w:rsid w:val="00F20AC3"/>
    <w:rsid w:val="00F26D11"/>
    <w:rsid w:val="00F31523"/>
    <w:rsid w:val="00F42488"/>
    <w:rsid w:val="00F46B2D"/>
    <w:rsid w:val="00F6529B"/>
    <w:rsid w:val="00F83F65"/>
    <w:rsid w:val="00F95029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C4FF2"/>
  <w15:docId w15:val="{A3BABCA9-FDE7-4B3A-BAE2-4064FEAE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</w:style>
  <w:style w:type="paragraph" w:customStyle="1" w:styleId="Pa10">
    <w:name w:val="Pa10"/>
    <w:basedOn w:val="Normaali"/>
    <w:next w:val="Normaali"/>
    <w:rsid w:val="00A86B03"/>
    <w:pPr>
      <w:widowControl/>
      <w:spacing w:line="211" w:lineRule="atLeast"/>
    </w:pPr>
    <w:rPr>
      <w:rFonts w:ascii="Times" w:hAnsi="Times"/>
    </w:rPr>
  </w:style>
  <w:style w:type="paragraph" w:styleId="Yltunniste">
    <w:name w:val="header"/>
    <w:basedOn w:val="Normaali"/>
    <w:rsid w:val="005E276F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rsid w:val="005E276F"/>
    <w:pPr>
      <w:tabs>
        <w:tab w:val="center" w:pos="4986"/>
        <w:tab w:val="right" w:pos="9972"/>
      </w:tabs>
    </w:pPr>
  </w:style>
  <w:style w:type="paragraph" w:styleId="Pivmr">
    <w:name w:val="Date"/>
    <w:basedOn w:val="Normaali"/>
    <w:next w:val="Normaali"/>
    <w:rsid w:val="00B856E5"/>
  </w:style>
  <w:style w:type="character" w:styleId="Hyperlinkki">
    <w:name w:val="Hyperlink"/>
    <w:rsid w:val="00810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a2018@jy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1635</Characters>
  <Application>Microsoft Office Word</Application>
  <DocSecurity>0</DocSecurity>
  <Lines>74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Haapaviita, Seija Inkeri</dc:creator>
  <cp:lastModifiedBy>Nissinen, Virva</cp:lastModifiedBy>
  <cp:revision>1</cp:revision>
  <cp:lastPrinted>2009-03-20T07:24:00Z</cp:lastPrinted>
  <dcterms:created xsi:type="dcterms:W3CDTF">2018-03-09T12:36:00Z</dcterms:created>
  <dcterms:modified xsi:type="dcterms:W3CDTF">2018-03-09T12:36:00Z</dcterms:modified>
</cp:coreProperties>
</file>